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A4B29">
      <w:pPr>
        <w:spacing w:line="360" w:lineRule="auto"/>
        <w:ind w:right="1280"/>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14:paraId="023D73A8">
      <w:pPr>
        <w:spacing w:line="360" w:lineRule="auto"/>
        <w:jc w:val="center"/>
        <w:rPr>
          <w:rFonts w:ascii="黑体" w:hAnsi="黑体" w:eastAsia="黑体" w:cs="黑体"/>
          <w:sz w:val="44"/>
          <w:szCs w:val="44"/>
        </w:rPr>
      </w:pPr>
      <w:r>
        <w:rPr>
          <w:rFonts w:hint="eastAsia" w:ascii="黑体" w:hAnsi="黑体" w:eastAsia="黑体" w:cs="黑体"/>
          <w:sz w:val="32"/>
          <w:szCs w:val="32"/>
        </w:rPr>
        <w:t>法定代表人授权书</w:t>
      </w:r>
    </w:p>
    <w:p w14:paraId="4D261C8E">
      <w:pPr>
        <w:spacing w:line="360" w:lineRule="auto"/>
        <w:jc w:val="center"/>
        <w:rPr>
          <w:rFonts w:ascii="黑体" w:hAnsi="黑体" w:eastAsia="黑体" w:cs="黑体"/>
          <w:sz w:val="44"/>
          <w:szCs w:val="44"/>
        </w:rPr>
      </w:pPr>
    </w:p>
    <w:p w14:paraId="476E0AE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公司的法定代表人，现授权</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为我单位委托代理人，以本单位的名义参加</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招标活动。委托代理人在招标活动和评比、谈判以及合同签订过程中所签署的一切文件和处理与之有关的一切事务，我及我单位均予以承认，并全部承担其产生的所有权利和义务。</w:t>
      </w:r>
    </w:p>
    <w:p w14:paraId="0B6B5E7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委托代理人无转委托权。特此委托。</w:t>
      </w:r>
    </w:p>
    <w:p w14:paraId="1B8F5F03">
      <w:pPr>
        <w:spacing w:line="360" w:lineRule="auto"/>
        <w:rPr>
          <w:rFonts w:ascii="仿宋_GB2312" w:hAnsi="仿宋_GB2312" w:eastAsia="仿宋_GB2312" w:cs="仿宋_GB2312"/>
          <w:sz w:val="28"/>
          <w:szCs w:val="28"/>
        </w:rPr>
      </w:pPr>
    </w:p>
    <w:p w14:paraId="3E56AA27">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               联系电话：</w:t>
      </w:r>
    </w:p>
    <w:p w14:paraId="2C2D9C1E">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委托代理人签字：</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w:t>
      </w:r>
    </w:p>
    <w:p w14:paraId="45E042D6">
      <w:pPr>
        <w:spacing w:line="360" w:lineRule="auto"/>
        <w:rPr>
          <w:rFonts w:ascii="仿宋_GB2312" w:hAnsi="仿宋_GB2312" w:eastAsia="仿宋_GB2312" w:cs="仿宋_GB2312"/>
          <w:sz w:val="28"/>
          <w:szCs w:val="28"/>
          <w:u w:val="single"/>
        </w:rPr>
      </w:pPr>
    </w:p>
    <w:p w14:paraId="00DDFD12">
      <w:pPr>
        <w:spacing w:line="360" w:lineRule="auto"/>
        <w:rPr>
          <w:rFonts w:ascii="仿宋_GB2312" w:hAnsi="仿宋_GB2312" w:eastAsia="仿宋_GB2312" w:cs="仿宋_GB2312"/>
          <w:sz w:val="28"/>
          <w:szCs w:val="28"/>
        </w:rPr>
      </w:pPr>
    </w:p>
    <w:p w14:paraId="2A69A28D">
      <w:pPr>
        <w:spacing w:line="360" w:lineRule="auto"/>
        <w:rPr>
          <w:rFonts w:ascii="仿宋_GB2312" w:hAnsi="仿宋_GB2312" w:eastAsia="仿宋_GB2312" w:cs="仿宋_GB2312"/>
          <w:sz w:val="28"/>
          <w:szCs w:val="28"/>
        </w:rPr>
      </w:pPr>
    </w:p>
    <w:p w14:paraId="47EDCF5E">
      <w:pPr>
        <w:wordWrap w:val="0"/>
        <w:spacing w:line="360" w:lineRule="auto"/>
        <w:jc w:val="righ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申请人</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（公章）</w:t>
      </w:r>
    </w:p>
    <w:p w14:paraId="08860BA3">
      <w:pPr>
        <w:wordWrap w:val="0"/>
        <w:spacing w:line="360" w:lineRule="auto"/>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6385FC07"/>
    <w:p w14:paraId="7308A4A0"/>
    <w:p w14:paraId="004A4392"/>
    <w:p w14:paraId="66C7FC2D"/>
    <w:p w14:paraId="6A03E2BF"/>
    <w:p w14:paraId="3347CF86"/>
    <w:p w14:paraId="123F57D4"/>
    <w:p w14:paraId="5A1C2675"/>
    <w:p w14:paraId="50B0823E"/>
    <w:p w14:paraId="4679E61B"/>
    <w:p w14:paraId="49319445">
      <w:pPr>
        <w:spacing w:line="360" w:lineRule="auto"/>
        <w:ind w:right="1280"/>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40EE9605">
      <w:pPr>
        <w:jc w:val="center"/>
        <w:rPr>
          <w:rFonts w:ascii="仿宋_GB2312" w:hAnsi="仿宋_GB2312" w:eastAsia="仿宋_GB2312" w:cs="仿宋_GB2312"/>
          <w:b/>
          <w:color w:val="000000"/>
          <w:sz w:val="44"/>
          <w:szCs w:val="44"/>
        </w:rPr>
      </w:pPr>
      <w:r>
        <w:rPr>
          <w:rFonts w:hint="eastAsia" w:ascii="仿宋_GB2312" w:hAnsi="仿宋_GB2312" w:eastAsia="仿宋_GB2312" w:cs="仿宋_GB2312"/>
          <w:b/>
          <w:color w:val="000000"/>
          <w:sz w:val="32"/>
          <w:szCs w:val="32"/>
        </w:rPr>
        <w:t>承诺书</w:t>
      </w:r>
    </w:p>
    <w:p w14:paraId="41B8DCF5">
      <w:pPr>
        <w:rPr>
          <w:rFonts w:ascii="仿宋_GB2312" w:hAnsi="仿宋_GB2312" w:eastAsia="仿宋_GB2312" w:cs="仿宋_GB2312"/>
          <w:color w:val="000000"/>
          <w:sz w:val="32"/>
          <w:szCs w:val="32"/>
        </w:rPr>
      </w:pPr>
    </w:p>
    <w:p w14:paraId="19031E1B">
      <w:pP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w:t>
      </w:r>
    </w:p>
    <w:p w14:paraId="6B5B13CE">
      <w:pPr>
        <w:ind w:firstLine="64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我单位于  年  月  日收到贵公司关于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项目的招标文件，经慎重考虑，我单位决定参与贵公司的招标，在此我单位郑重承诺：</w:t>
      </w:r>
    </w:p>
    <w:p w14:paraId="42CF70FC">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一、我单位提供的营业执照、资质证书、委托书等有关证明真实无误。</w:t>
      </w:r>
    </w:p>
    <w:p w14:paraId="644A5DF5">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二、我单位在投标前已对标书文件、合同条款之内容完全理解，并且完全接受其条款。</w:t>
      </w:r>
    </w:p>
    <w:p w14:paraId="777FE2A3">
      <w:pPr>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三、我单位参加竞标自愿交纳投标保证金     ，中标后，我方不签订合同或不履行合同，该保证金将作为违约金，赔偿贵公司损失。保证金的赔偿不影响贵公司对我单位其他违约责任的追究。</w:t>
      </w:r>
    </w:p>
    <w:p w14:paraId="6E21CEEE">
      <w:pPr>
        <w:ind w:firstLine="640"/>
        <w:rPr>
          <w:rFonts w:ascii="仿宋_GB2312" w:hAnsi="仿宋_GB2312" w:eastAsia="仿宋_GB2312" w:cs="仿宋_GB2312"/>
          <w:color w:val="000000"/>
          <w:sz w:val="28"/>
          <w:szCs w:val="28"/>
        </w:rPr>
      </w:pPr>
    </w:p>
    <w:p w14:paraId="3BDD1A55">
      <w:pPr>
        <w:ind w:firstLine="640"/>
        <w:rPr>
          <w:rFonts w:ascii="仿宋_GB2312" w:hAnsi="仿宋_GB2312" w:eastAsia="仿宋_GB2312" w:cs="仿宋_GB2312"/>
          <w:color w:val="000000"/>
          <w:sz w:val="28"/>
          <w:szCs w:val="28"/>
        </w:rPr>
      </w:pPr>
    </w:p>
    <w:p w14:paraId="18BAF165">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承诺人：</w:t>
      </w:r>
    </w:p>
    <w:p w14:paraId="3CAD50F9">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p w14:paraId="48B9FA75">
      <w:pPr>
        <w:rPr>
          <w:rFonts w:ascii="仿宋_GB2312" w:hAnsi="仿宋_GB2312" w:eastAsia="仿宋_GB2312" w:cs="仿宋_GB2312"/>
          <w:color w:val="000000"/>
          <w:sz w:val="32"/>
          <w:szCs w:val="32"/>
        </w:rPr>
      </w:pPr>
    </w:p>
    <w:p w14:paraId="7F127525"/>
    <w:p w14:paraId="50CBC404"/>
    <w:p w14:paraId="498D6357"/>
    <w:p w14:paraId="57DC5E62"/>
    <w:p w14:paraId="4CA66B9D"/>
    <w:p w14:paraId="639EED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62870"/>
    <w:rsid w:val="000148B8"/>
    <w:rsid w:val="00034F15"/>
    <w:rsid w:val="000A65D8"/>
    <w:rsid w:val="00142417"/>
    <w:rsid w:val="00221E8E"/>
    <w:rsid w:val="002663E3"/>
    <w:rsid w:val="00307308"/>
    <w:rsid w:val="00404BEB"/>
    <w:rsid w:val="004059B7"/>
    <w:rsid w:val="0048034C"/>
    <w:rsid w:val="004C71DC"/>
    <w:rsid w:val="00503355"/>
    <w:rsid w:val="0054787E"/>
    <w:rsid w:val="005A5001"/>
    <w:rsid w:val="005A60C6"/>
    <w:rsid w:val="0062191A"/>
    <w:rsid w:val="006504E7"/>
    <w:rsid w:val="0068529A"/>
    <w:rsid w:val="006F1BAD"/>
    <w:rsid w:val="00737A82"/>
    <w:rsid w:val="007625E6"/>
    <w:rsid w:val="007C07E8"/>
    <w:rsid w:val="00AA7D67"/>
    <w:rsid w:val="00AC3DEF"/>
    <w:rsid w:val="00B24BDA"/>
    <w:rsid w:val="00C46B13"/>
    <w:rsid w:val="00D53880"/>
    <w:rsid w:val="00D67030"/>
    <w:rsid w:val="00D6707C"/>
    <w:rsid w:val="00EB4DA6"/>
    <w:rsid w:val="00EF6DA6"/>
    <w:rsid w:val="06DA332A"/>
    <w:rsid w:val="0F762870"/>
    <w:rsid w:val="28A75237"/>
    <w:rsid w:val="31810527"/>
    <w:rsid w:val="3B0278A8"/>
    <w:rsid w:val="3E633A8A"/>
    <w:rsid w:val="52F43158"/>
    <w:rsid w:val="5A0136AD"/>
    <w:rsid w:val="6D5652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cs="宋体"/>
      <w:kern w:val="0"/>
      <w:sz w:val="24"/>
    </w:rPr>
  </w:style>
  <w:style w:type="paragraph" w:styleId="7">
    <w:name w:val="List Paragraph"/>
    <w:basedOn w:val="1"/>
    <w:qFormat/>
    <w:uiPriority w:val="99"/>
    <w:pPr>
      <w:ind w:firstLine="420" w:firstLineChars="200"/>
    </w:pPr>
  </w:style>
  <w:style w:type="character" w:customStyle="1" w:styleId="8">
    <w:name w:val="页眉 Char"/>
    <w:link w:val="3"/>
    <w:qFormat/>
    <w:uiPriority w:val="99"/>
    <w:rPr>
      <w:sz w:val="18"/>
      <w:szCs w:val="18"/>
    </w:rPr>
  </w:style>
  <w:style w:type="character" w:customStyle="1" w:styleId="9">
    <w:name w:val="页脚 Char"/>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405</Words>
  <Characters>405</Characters>
  <Lines>4</Lines>
  <Paragraphs>1</Paragraphs>
  <TotalTime>14</TotalTime>
  <ScaleCrop>false</ScaleCrop>
  <LinksUpToDate>false</LinksUpToDate>
  <CharactersWithSpaces>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2019-11-22T08:56:00Z</dcterms:created>
  <dc:creator>Administrator</dc:creator>
  <cp:lastModifiedBy>漠</cp:lastModifiedBy>
  <dcterms:modified xsi:type="dcterms:W3CDTF">2025-11-14T04:52:50Z</dcterms:modified>
  <dc:title>四川文化艺术学院梓潼校区二期设计规划项目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5B2105620B8A45E39A69F2B5229866C1_13</vt:lpwstr>
  </property>
</Properties>
</file>